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018DA" w14:textId="77777777" w:rsidR="00617E35" w:rsidRPr="007F6B5A" w:rsidRDefault="00617E35" w:rsidP="00617E3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6B5A">
        <w:rPr>
          <w:rFonts w:ascii="Times New Roman" w:hAnsi="Times New Roman" w:cs="Times New Roman"/>
          <w:b/>
          <w:bCs/>
          <w:sz w:val="24"/>
          <w:szCs w:val="24"/>
        </w:rPr>
        <w:t xml:space="preserve">Objava rezultata Javnog poziva za financiranje </w:t>
      </w:r>
    </w:p>
    <w:p w14:paraId="164C0438" w14:textId="650FAA02" w:rsidR="00617E35" w:rsidRPr="007F6B5A" w:rsidRDefault="00617E35" w:rsidP="00CC3D0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F6B5A">
        <w:rPr>
          <w:rFonts w:ascii="Times New Roman" w:hAnsi="Times New Roman" w:cs="Times New Roman"/>
          <w:b/>
          <w:bCs/>
          <w:sz w:val="24"/>
          <w:szCs w:val="24"/>
        </w:rPr>
        <w:t>programskih sadržaja medija u 202</w:t>
      </w:r>
      <w:r w:rsidR="007F6B5A" w:rsidRPr="007F6B5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7F6B5A">
        <w:rPr>
          <w:rFonts w:ascii="Times New Roman" w:hAnsi="Times New Roman" w:cs="Times New Roman"/>
          <w:b/>
          <w:bCs/>
          <w:sz w:val="24"/>
          <w:szCs w:val="24"/>
        </w:rPr>
        <w:t>. godini</w:t>
      </w:r>
    </w:p>
    <w:p w14:paraId="11C6D796" w14:textId="37AA91EF" w:rsidR="00972B33" w:rsidRPr="007B0419" w:rsidRDefault="00617E35" w:rsidP="00972B33">
      <w:pPr>
        <w:jc w:val="both"/>
        <w:rPr>
          <w:rFonts w:ascii="Times New Roman" w:hAnsi="Times New Roman" w:cs="Times New Roman"/>
          <w:sz w:val="24"/>
          <w:szCs w:val="24"/>
        </w:rPr>
      </w:pPr>
      <w:r w:rsidRPr="007B0419">
        <w:rPr>
          <w:rFonts w:ascii="Times New Roman" w:hAnsi="Times New Roman" w:cs="Times New Roman"/>
          <w:sz w:val="24"/>
          <w:szCs w:val="24"/>
        </w:rPr>
        <w:t>Temeljem provedenog Javnog poziva za financiranje programskih sadržaja medija u 202</w:t>
      </w:r>
      <w:r w:rsidR="007B0419" w:rsidRPr="007B0419">
        <w:rPr>
          <w:rFonts w:ascii="Times New Roman" w:hAnsi="Times New Roman" w:cs="Times New Roman"/>
          <w:sz w:val="24"/>
          <w:szCs w:val="24"/>
        </w:rPr>
        <w:t>6</w:t>
      </w:r>
      <w:r w:rsidRPr="007B0419">
        <w:rPr>
          <w:rFonts w:ascii="Times New Roman" w:hAnsi="Times New Roman" w:cs="Times New Roman"/>
          <w:sz w:val="24"/>
          <w:szCs w:val="24"/>
        </w:rPr>
        <w:t xml:space="preserve">. godini od dana </w:t>
      </w:r>
      <w:r w:rsidR="00955FB2" w:rsidRPr="00C23492">
        <w:rPr>
          <w:rFonts w:ascii="Times New Roman" w:hAnsi="Times New Roman" w:cs="Times New Roman"/>
          <w:sz w:val="24"/>
          <w:szCs w:val="24"/>
        </w:rPr>
        <w:t>1</w:t>
      </w:r>
      <w:r w:rsidR="00C23492" w:rsidRPr="00C23492">
        <w:rPr>
          <w:rFonts w:ascii="Times New Roman" w:hAnsi="Times New Roman" w:cs="Times New Roman"/>
          <w:sz w:val="24"/>
          <w:szCs w:val="24"/>
        </w:rPr>
        <w:t>6</w:t>
      </w:r>
      <w:r w:rsidRPr="00C23492">
        <w:rPr>
          <w:rFonts w:ascii="Times New Roman" w:hAnsi="Times New Roman" w:cs="Times New Roman"/>
          <w:sz w:val="24"/>
          <w:szCs w:val="24"/>
        </w:rPr>
        <w:t>.0</w:t>
      </w:r>
      <w:r w:rsidR="00955FB2" w:rsidRPr="00C23492">
        <w:rPr>
          <w:rFonts w:ascii="Times New Roman" w:hAnsi="Times New Roman" w:cs="Times New Roman"/>
          <w:sz w:val="24"/>
          <w:szCs w:val="24"/>
        </w:rPr>
        <w:t>3</w:t>
      </w:r>
      <w:r w:rsidRPr="00C23492">
        <w:rPr>
          <w:rFonts w:ascii="Times New Roman" w:hAnsi="Times New Roman" w:cs="Times New Roman"/>
          <w:sz w:val="24"/>
          <w:szCs w:val="24"/>
        </w:rPr>
        <w:t>.202</w:t>
      </w:r>
      <w:r w:rsidR="00C23492" w:rsidRPr="00C23492">
        <w:rPr>
          <w:rFonts w:ascii="Times New Roman" w:hAnsi="Times New Roman" w:cs="Times New Roman"/>
          <w:sz w:val="24"/>
          <w:szCs w:val="24"/>
        </w:rPr>
        <w:t>6</w:t>
      </w:r>
      <w:r w:rsidRPr="00C23492">
        <w:rPr>
          <w:rFonts w:ascii="Times New Roman" w:hAnsi="Times New Roman" w:cs="Times New Roman"/>
          <w:sz w:val="24"/>
          <w:szCs w:val="24"/>
        </w:rPr>
        <w:t xml:space="preserve">., </w:t>
      </w:r>
      <w:r w:rsidR="00955FB2" w:rsidRPr="00C23492">
        <w:rPr>
          <w:rFonts w:ascii="Times New Roman" w:hAnsi="Times New Roman" w:cs="Times New Roman"/>
          <w:sz w:val="24"/>
          <w:szCs w:val="24"/>
        </w:rPr>
        <w:t xml:space="preserve">KLASA: </w:t>
      </w:r>
      <w:r w:rsidR="00C23492" w:rsidRPr="00C23492">
        <w:rPr>
          <w:rFonts w:ascii="Times New Roman" w:hAnsi="Times New Roman" w:cs="Times New Roman"/>
          <w:sz w:val="24"/>
          <w:szCs w:val="24"/>
        </w:rPr>
        <w:t>402-08/26-01/53; URBROJ: 2163-6-22/01-26-1</w:t>
      </w:r>
      <w:r w:rsidRPr="00C23492">
        <w:rPr>
          <w:rFonts w:ascii="Times New Roman" w:hAnsi="Times New Roman" w:cs="Times New Roman"/>
          <w:sz w:val="24"/>
          <w:szCs w:val="24"/>
        </w:rPr>
        <w:t xml:space="preserve">, </w:t>
      </w:r>
      <w:r w:rsidRPr="007B0419">
        <w:rPr>
          <w:rFonts w:ascii="Times New Roman" w:hAnsi="Times New Roman" w:cs="Times New Roman"/>
          <w:sz w:val="24"/>
          <w:szCs w:val="24"/>
        </w:rPr>
        <w:t>Grad Poreč-</w:t>
      </w:r>
      <w:proofErr w:type="spellStart"/>
      <w:r w:rsidRPr="007B0419">
        <w:rPr>
          <w:rFonts w:ascii="Times New Roman" w:hAnsi="Times New Roman" w:cs="Times New Roman"/>
          <w:sz w:val="24"/>
          <w:szCs w:val="24"/>
        </w:rPr>
        <w:t>Parenzo</w:t>
      </w:r>
      <w:proofErr w:type="spellEnd"/>
      <w:r w:rsidRPr="007B0419">
        <w:rPr>
          <w:rFonts w:ascii="Times New Roman" w:hAnsi="Times New Roman" w:cs="Times New Roman"/>
          <w:sz w:val="24"/>
          <w:szCs w:val="24"/>
        </w:rPr>
        <w:t xml:space="preserve"> objavljuje rezultate nakon provedenog postupka Javnog poziva</w:t>
      </w:r>
      <w:r w:rsidR="00972B33" w:rsidRPr="007B0419">
        <w:rPr>
          <w:rFonts w:ascii="Times New Roman" w:hAnsi="Times New Roman" w:cs="Times New Roman"/>
          <w:sz w:val="24"/>
          <w:szCs w:val="24"/>
        </w:rPr>
        <w:t>:</w:t>
      </w:r>
    </w:p>
    <w:p w14:paraId="5B142BF7" w14:textId="77777777" w:rsidR="00972B33" w:rsidRPr="007F6B5A" w:rsidRDefault="00972B33" w:rsidP="00B600BD">
      <w:pPr>
        <w:numPr>
          <w:ilvl w:val="0"/>
          <w:numId w:val="1"/>
        </w:numPr>
        <w:spacing w:after="0" w:line="240" w:lineRule="auto"/>
        <w:ind w:left="709" w:right="43" w:hanging="349"/>
        <w:jc w:val="both"/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hr-HR"/>
        </w:rPr>
      </w:pPr>
      <w:r w:rsidRPr="006A571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VRSTA MEDIJA - INTERNETSKI PORTALI</w:t>
      </w:r>
      <w:r w:rsidRPr="006A5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2FE77F6B" w14:textId="48C700EA" w:rsidR="00972B33" w:rsidRPr="007F6B5A" w:rsidRDefault="00972B33" w:rsidP="00972B33">
      <w:pPr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1"/>
        <w:gridCol w:w="1633"/>
        <w:gridCol w:w="2179"/>
        <w:gridCol w:w="1267"/>
        <w:gridCol w:w="1582"/>
      </w:tblGrid>
      <w:tr w:rsidR="007F6B5A" w:rsidRPr="007F6B5A" w14:paraId="798E43DB" w14:textId="77777777" w:rsidTr="00987F68">
        <w:tc>
          <w:tcPr>
            <w:tcW w:w="1325" w:type="pct"/>
            <w:shd w:val="clear" w:color="auto" w:fill="F2F2F2"/>
            <w:vAlign w:val="center"/>
          </w:tcPr>
          <w:p w14:paraId="3DDE5D78" w14:textId="77777777" w:rsidR="00E8002B" w:rsidRPr="00E5136C" w:rsidRDefault="00E8002B" w:rsidP="00E8002B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bookmarkStart w:id="0" w:name="_Hlk227912279"/>
            <w:r w:rsidRPr="00E5136C">
              <w:rPr>
                <w:rFonts w:ascii="Times New Roman" w:eastAsia="Times New Roman" w:hAnsi="Times New Roman" w:cs="Times New Roman"/>
                <w:b/>
                <w:lang w:eastAsia="hr-HR"/>
              </w:rPr>
              <w:t>NAZIV KORISNIKA</w:t>
            </w:r>
          </w:p>
        </w:tc>
        <w:tc>
          <w:tcPr>
            <w:tcW w:w="901" w:type="pct"/>
            <w:shd w:val="clear" w:color="auto" w:fill="F2F2F2"/>
          </w:tcPr>
          <w:p w14:paraId="16B49944" w14:textId="77777777" w:rsidR="00E8002B" w:rsidRPr="00E5136C" w:rsidRDefault="00E8002B" w:rsidP="00E8002B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E5136C">
              <w:rPr>
                <w:rFonts w:ascii="Times New Roman" w:eastAsia="Times New Roman" w:hAnsi="Times New Roman" w:cs="Times New Roman"/>
                <w:b/>
                <w:lang w:eastAsia="hr-HR"/>
              </w:rPr>
              <w:t>OIB</w:t>
            </w:r>
          </w:p>
        </w:tc>
        <w:tc>
          <w:tcPr>
            <w:tcW w:w="1202" w:type="pct"/>
            <w:shd w:val="clear" w:color="auto" w:fill="F2F2F2"/>
          </w:tcPr>
          <w:p w14:paraId="296882EC" w14:textId="77777777" w:rsidR="00E8002B" w:rsidRPr="00E5136C" w:rsidRDefault="00E8002B" w:rsidP="00E8002B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5136C">
              <w:rPr>
                <w:rFonts w:ascii="Times New Roman" w:eastAsia="Times New Roman" w:hAnsi="Times New Roman" w:cs="Times New Roman"/>
                <w:b/>
                <w:lang w:eastAsia="hr-HR"/>
              </w:rPr>
              <w:t>NAZIV MEDIJA</w:t>
            </w:r>
          </w:p>
        </w:tc>
        <w:tc>
          <w:tcPr>
            <w:tcW w:w="699" w:type="pct"/>
            <w:shd w:val="clear" w:color="auto" w:fill="F2F2F2"/>
          </w:tcPr>
          <w:p w14:paraId="29735A92" w14:textId="77777777" w:rsidR="00E8002B" w:rsidRPr="00E5136C" w:rsidRDefault="00E8002B" w:rsidP="00E8002B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E5136C">
              <w:rPr>
                <w:rFonts w:ascii="Times New Roman" w:eastAsia="Times New Roman" w:hAnsi="Times New Roman" w:cs="Times New Roman"/>
                <w:b/>
                <w:lang w:eastAsia="hr-HR"/>
              </w:rPr>
              <w:t>BROJ BODOVA</w:t>
            </w:r>
          </w:p>
        </w:tc>
        <w:tc>
          <w:tcPr>
            <w:tcW w:w="873" w:type="pct"/>
            <w:shd w:val="clear" w:color="auto" w:fill="F2F2F2"/>
          </w:tcPr>
          <w:p w14:paraId="49666DC7" w14:textId="7321CD7D" w:rsidR="00E8002B" w:rsidRPr="00E5136C" w:rsidRDefault="00B8634E" w:rsidP="00E8002B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5136C">
              <w:rPr>
                <w:rFonts w:ascii="Times New Roman" w:eastAsia="Times New Roman" w:hAnsi="Times New Roman" w:cs="Times New Roman"/>
                <w:b/>
                <w:lang w:eastAsia="hr-HR"/>
              </w:rPr>
              <w:t>BODOVNI  RAZRED</w:t>
            </w:r>
          </w:p>
        </w:tc>
      </w:tr>
      <w:bookmarkEnd w:id="0"/>
      <w:tr w:rsidR="00E5136C" w:rsidRPr="007F6B5A" w14:paraId="7FCD7D75" w14:textId="77777777" w:rsidTr="00AF415B">
        <w:tc>
          <w:tcPr>
            <w:tcW w:w="13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1CE1D38" w14:textId="280DAB6E" w:rsidR="00E5136C" w:rsidRPr="00E5136C" w:rsidRDefault="00E5136C" w:rsidP="00E5136C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U" w:eastAsia="hr-HR"/>
              </w:rPr>
            </w:pPr>
            <w:r w:rsidRPr="00E513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U" w:eastAsia="hr-HR"/>
              </w:rPr>
              <w:t>EKSTREMNI MARKETING D.O.O.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B43E681" w14:textId="2F76758D" w:rsidR="00E5136C" w:rsidRPr="00E5136C" w:rsidRDefault="00E5136C" w:rsidP="00E5136C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U" w:eastAsia="hr-HR"/>
              </w:rPr>
            </w:pPr>
            <w:r w:rsidRPr="00E513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U" w:eastAsia="hr-HR"/>
              </w:rPr>
              <w:t>74508240540</w:t>
            </w:r>
          </w:p>
        </w:tc>
        <w:tc>
          <w:tcPr>
            <w:tcW w:w="1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EEB1B0" w14:textId="6E886CD9" w:rsidR="00E5136C" w:rsidRPr="00E5136C" w:rsidRDefault="00E5136C" w:rsidP="00E5136C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U" w:eastAsia="hr-HR"/>
              </w:rPr>
            </w:pPr>
            <w:r w:rsidRPr="00E513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U" w:eastAsia="hr-HR"/>
              </w:rPr>
              <w:t>Naša Bujština portal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238A12" w14:textId="759A1EE1" w:rsidR="00E5136C" w:rsidRPr="00E5136C" w:rsidRDefault="00E5136C" w:rsidP="00E5136C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U" w:eastAsia="hr-HR"/>
              </w:rPr>
            </w:pPr>
            <w:r w:rsidRPr="00E513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U" w:eastAsia="hr-HR"/>
              </w:rPr>
              <w:t>19</w:t>
            </w:r>
          </w:p>
        </w:tc>
        <w:tc>
          <w:tcPr>
            <w:tcW w:w="873" w:type="pct"/>
          </w:tcPr>
          <w:p w14:paraId="3474CC47" w14:textId="30E92FE4" w:rsidR="00E5136C" w:rsidRPr="009835AD" w:rsidRDefault="0025209F" w:rsidP="00E5136C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</w:pPr>
            <w:r w:rsidRPr="009835AD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>10-19 BODOVA</w:t>
            </w:r>
          </w:p>
        </w:tc>
      </w:tr>
      <w:tr w:rsidR="009835AD" w:rsidRPr="007F6B5A" w14:paraId="17A5FDB8" w14:textId="77777777" w:rsidTr="00AF415B">
        <w:tc>
          <w:tcPr>
            <w:tcW w:w="13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7ECE456" w14:textId="7EE67CC2" w:rsidR="009835AD" w:rsidRPr="00E5136C" w:rsidRDefault="009835AD" w:rsidP="009835AD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U" w:eastAsia="hr-HR"/>
              </w:rPr>
            </w:pPr>
            <w:r w:rsidRPr="00E513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U" w:eastAsia="hr-HR"/>
              </w:rPr>
              <w:t>EXPRESS AGENCIJA D.O.O.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60073A2" w14:textId="6B4D0BA5" w:rsidR="009835AD" w:rsidRPr="00E5136C" w:rsidRDefault="009835AD" w:rsidP="009835AD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U" w:eastAsia="hr-HR"/>
              </w:rPr>
            </w:pPr>
            <w:r w:rsidRPr="00E513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U" w:eastAsia="hr-HR"/>
              </w:rPr>
              <w:t>58894956548</w:t>
            </w:r>
          </w:p>
        </w:tc>
        <w:tc>
          <w:tcPr>
            <w:tcW w:w="1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A60F721" w14:textId="05C4ABCF" w:rsidR="009835AD" w:rsidRPr="00E5136C" w:rsidRDefault="009835AD" w:rsidP="009835AD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U" w:eastAsia="hr-HR"/>
              </w:rPr>
            </w:pPr>
            <w:r w:rsidRPr="00E513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U" w:eastAsia="hr-HR"/>
              </w:rPr>
              <w:t>Regional Express portal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F56868" w14:textId="64FFE935" w:rsidR="009835AD" w:rsidRPr="00E5136C" w:rsidRDefault="009835AD" w:rsidP="009835AD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U" w:eastAsia="hr-HR"/>
              </w:rPr>
            </w:pPr>
            <w:r w:rsidRPr="00E513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U" w:eastAsia="hr-HR"/>
              </w:rPr>
              <w:t>25</w:t>
            </w:r>
          </w:p>
        </w:tc>
        <w:tc>
          <w:tcPr>
            <w:tcW w:w="873" w:type="pct"/>
          </w:tcPr>
          <w:p w14:paraId="15B33932" w14:textId="48A27B42" w:rsidR="009835AD" w:rsidRPr="009835AD" w:rsidRDefault="009835AD" w:rsidP="009835AD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</w:pPr>
            <w:r w:rsidRPr="009835AD">
              <w:rPr>
                <w:rFonts w:ascii="Times New Roman" w:eastAsia="Times New Roman" w:hAnsi="Times New Roman" w:cs="Times New Roman"/>
                <w:lang w:eastAsia="hr-HR"/>
              </w:rPr>
              <w:t>20-29 BODOVA</w:t>
            </w:r>
          </w:p>
        </w:tc>
      </w:tr>
      <w:tr w:rsidR="009835AD" w:rsidRPr="007F6B5A" w14:paraId="63AC1DBA" w14:textId="77777777" w:rsidTr="00AF415B">
        <w:tc>
          <w:tcPr>
            <w:tcW w:w="13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952DE27" w14:textId="02C4BDBE" w:rsidR="009835AD" w:rsidRPr="00E5136C" w:rsidRDefault="009835AD" w:rsidP="009835AD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U" w:eastAsia="hr-HR"/>
              </w:rPr>
            </w:pPr>
            <w:r w:rsidRPr="00E513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U" w:eastAsia="hr-HR"/>
              </w:rPr>
              <w:t>TECHNO MEDIA GRUPA D.O.O.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B214054" w14:textId="50AFCDB5" w:rsidR="009835AD" w:rsidRPr="00E5136C" w:rsidRDefault="009835AD" w:rsidP="009835AD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U" w:eastAsia="hr-HR"/>
              </w:rPr>
            </w:pPr>
            <w:r w:rsidRPr="00E513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U" w:eastAsia="hr-HR"/>
              </w:rPr>
              <w:t>55172671114</w:t>
            </w:r>
          </w:p>
        </w:tc>
        <w:tc>
          <w:tcPr>
            <w:tcW w:w="1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5ADBF44" w14:textId="03736EA1" w:rsidR="009835AD" w:rsidRPr="00E5136C" w:rsidRDefault="009835AD" w:rsidP="009835AD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U" w:eastAsia="hr-HR"/>
              </w:rPr>
            </w:pPr>
            <w:r w:rsidRPr="00E513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U" w:eastAsia="hr-HR"/>
              </w:rPr>
              <w:t>Istra24 portal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8F6B00" w14:textId="349F945A" w:rsidR="009835AD" w:rsidRPr="00E5136C" w:rsidRDefault="009835AD" w:rsidP="009835AD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U" w:eastAsia="hr-HR"/>
              </w:rPr>
            </w:pPr>
            <w:r w:rsidRPr="00E513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U" w:eastAsia="hr-HR"/>
              </w:rPr>
              <w:t>26</w:t>
            </w:r>
          </w:p>
        </w:tc>
        <w:tc>
          <w:tcPr>
            <w:tcW w:w="873" w:type="pct"/>
          </w:tcPr>
          <w:p w14:paraId="6A088390" w14:textId="46B37252" w:rsidR="009835AD" w:rsidRPr="009835AD" w:rsidRDefault="009835AD" w:rsidP="009835AD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</w:pPr>
            <w:r w:rsidRPr="009835AD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>20-29 BODOVA</w:t>
            </w:r>
          </w:p>
        </w:tc>
      </w:tr>
      <w:tr w:rsidR="009835AD" w:rsidRPr="007F6B5A" w14:paraId="7A0DE4D1" w14:textId="77777777" w:rsidTr="00AF415B">
        <w:tc>
          <w:tcPr>
            <w:tcW w:w="13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97F9B47" w14:textId="58EA7C6E" w:rsidR="009835AD" w:rsidRPr="00E5136C" w:rsidRDefault="009835AD" w:rsidP="009835AD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U" w:eastAsia="hr-HR"/>
              </w:rPr>
            </w:pPr>
            <w:r w:rsidRPr="00E513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U" w:eastAsia="hr-HR"/>
              </w:rPr>
              <w:t>PLAN B D.O.O.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F74A7D7" w14:textId="36B461BA" w:rsidR="009835AD" w:rsidRPr="00E5136C" w:rsidRDefault="009835AD" w:rsidP="009835AD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U" w:eastAsia="hr-HR"/>
              </w:rPr>
            </w:pPr>
            <w:r w:rsidRPr="00E513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U" w:eastAsia="hr-HR"/>
              </w:rPr>
              <w:t>52140566242</w:t>
            </w:r>
          </w:p>
        </w:tc>
        <w:tc>
          <w:tcPr>
            <w:tcW w:w="1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957D406" w14:textId="4115E746" w:rsidR="009835AD" w:rsidRPr="00E5136C" w:rsidRDefault="009835AD" w:rsidP="009835AD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U" w:eastAsia="hr-HR"/>
              </w:rPr>
            </w:pPr>
            <w:r w:rsidRPr="00E513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U" w:eastAsia="hr-HR"/>
              </w:rPr>
              <w:t>IPRESS portal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96DB9D3" w14:textId="675F69F6" w:rsidR="009835AD" w:rsidRPr="00E5136C" w:rsidRDefault="009835AD" w:rsidP="009835AD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U" w:eastAsia="hr-HR"/>
              </w:rPr>
            </w:pPr>
            <w:r w:rsidRPr="00E513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U" w:eastAsia="hr-HR"/>
              </w:rPr>
              <w:t>30</w:t>
            </w:r>
          </w:p>
        </w:tc>
        <w:tc>
          <w:tcPr>
            <w:tcW w:w="873" w:type="pct"/>
          </w:tcPr>
          <w:p w14:paraId="017ED715" w14:textId="01D9610E" w:rsidR="009835AD" w:rsidRPr="009835AD" w:rsidRDefault="009835AD" w:rsidP="009835AD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9835AD">
              <w:rPr>
                <w:rFonts w:ascii="Times New Roman" w:eastAsia="Times New Roman" w:hAnsi="Times New Roman" w:cs="Times New Roman"/>
                <w:lang w:val="en-AU" w:eastAsia="hr-HR"/>
              </w:rPr>
              <w:t>30-39 BODOVA</w:t>
            </w:r>
          </w:p>
        </w:tc>
      </w:tr>
      <w:tr w:rsidR="009835AD" w:rsidRPr="007F6B5A" w14:paraId="6A363AA1" w14:textId="77777777" w:rsidTr="00AF415B">
        <w:tc>
          <w:tcPr>
            <w:tcW w:w="13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2101BDE" w14:textId="005645F2" w:rsidR="009835AD" w:rsidRPr="00E5136C" w:rsidRDefault="009835AD" w:rsidP="009835AD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U" w:eastAsia="hr-HR"/>
              </w:rPr>
            </w:pPr>
            <w:r w:rsidRPr="00E513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U" w:eastAsia="hr-HR"/>
              </w:rPr>
              <w:t>ISTARSKI PORTAL D.O.O.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F09CEEB" w14:textId="08C5FC68" w:rsidR="009835AD" w:rsidRPr="00E5136C" w:rsidRDefault="009835AD" w:rsidP="009835AD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U" w:eastAsia="hr-HR"/>
              </w:rPr>
            </w:pPr>
            <w:r w:rsidRPr="00E513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U" w:eastAsia="hr-HR"/>
              </w:rPr>
              <w:t>31298112720</w:t>
            </w:r>
          </w:p>
        </w:tc>
        <w:tc>
          <w:tcPr>
            <w:tcW w:w="1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653DAD9" w14:textId="2E70CAB2" w:rsidR="009835AD" w:rsidRPr="00E5136C" w:rsidRDefault="009835AD" w:rsidP="009835AD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U" w:eastAsia="hr-HR"/>
              </w:rPr>
            </w:pPr>
            <w:r w:rsidRPr="00E513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U" w:eastAsia="hr-HR"/>
              </w:rPr>
              <w:t>Istarski.hr portal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FFA0A2" w14:textId="5270E93E" w:rsidR="009835AD" w:rsidRPr="00E5136C" w:rsidRDefault="009835AD" w:rsidP="009835AD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U" w:eastAsia="hr-HR"/>
              </w:rPr>
            </w:pPr>
            <w:r w:rsidRPr="00E513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U" w:eastAsia="hr-HR"/>
              </w:rPr>
              <w:t>40</w:t>
            </w:r>
          </w:p>
        </w:tc>
        <w:tc>
          <w:tcPr>
            <w:tcW w:w="873" w:type="pct"/>
          </w:tcPr>
          <w:p w14:paraId="2EC22C9C" w14:textId="67FFF398" w:rsidR="009835AD" w:rsidRPr="009835AD" w:rsidRDefault="009835AD" w:rsidP="009835AD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9835AD">
              <w:rPr>
                <w:rFonts w:ascii="Times New Roman" w:eastAsia="Times New Roman" w:hAnsi="Times New Roman" w:cs="Times New Roman"/>
                <w:lang w:val="en-AU" w:eastAsia="hr-HR"/>
              </w:rPr>
              <w:t>40-49 BODOVA</w:t>
            </w:r>
          </w:p>
        </w:tc>
      </w:tr>
      <w:tr w:rsidR="009835AD" w:rsidRPr="007F6B5A" w14:paraId="3EED139C" w14:textId="77777777" w:rsidTr="00AF415B">
        <w:tc>
          <w:tcPr>
            <w:tcW w:w="13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D742A26" w14:textId="381CD743" w:rsidR="009835AD" w:rsidRPr="00E5136C" w:rsidRDefault="009835AD" w:rsidP="009835AD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U" w:eastAsia="hr-HR"/>
              </w:rPr>
            </w:pPr>
            <w:r w:rsidRPr="00E513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U" w:eastAsia="hr-HR"/>
              </w:rPr>
              <w:t>ARTICOLO obrt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C81D0B8" w14:textId="457AF04E" w:rsidR="009835AD" w:rsidRPr="00E5136C" w:rsidRDefault="009835AD" w:rsidP="009835AD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U" w:eastAsia="hr-HR"/>
              </w:rPr>
            </w:pPr>
            <w:r w:rsidRPr="00E513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U" w:eastAsia="hr-HR"/>
              </w:rPr>
              <w:t>89784682207</w:t>
            </w:r>
          </w:p>
        </w:tc>
        <w:tc>
          <w:tcPr>
            <w:tcW w:w="1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B30DF50" w14:textId="1861C318" w:rsidR="009835AD" w:rsidRPr="00E5136C" w:rsidRDefault="009835AD" w:rsidP="009835AD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U" w:eastAsia="hr-HR"/>
              </w:rPr>
            </w:pPr>
            <w:r w:rsidRPr="00E513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U" w:eastAsia="hr-HR"/>
              </w:rPr>
              <w:t>ISTRA TERRA MAGICA portal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F3C9F0" w14:textId="50B0D86C" w:rsidR="009835AD" w:rsidRPr="00E5136C" w:rsidRDefault="009835AD" w:rsidP="009835AD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U" w:eastAsia="hr-HR"/>
              </w:rPr>
            </w:pPr>
            <w:r w:rsidRPr="00E513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U" w:eastAsia="hr-HR"/>
              </w:rPr>
              <w:t>45</w:t>
            </w:r>
          </w:p>
        </w:tc>
        <w:tc>
          <w:tcPr>
            <w:tcW w:w="873" w:type="pct"/>
          </w:tcPr>
          <w:p w14:paraId="5F970022" w14:textId="265EB67D" w:rsidR="009835AD" w:rsidRPr="009835AD" w:rsidRDefault="009835AD" w:rsidP="009835AD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9835AD">
              <w:rPr>
                <w:rFonts w:ascii="Times New Roman" w:eastAsia="Times New Roman" w:hAnsi="Times New Roman" w:cs="Times New Roman"/>
                <w:lang w:eastAsia="hr-HR"/>
              </w:rPr>
              <w:t>40-49 BODOVA</w:t>
            </w:r>
          </w:p>
        </w:tc>
      </w:tr>
    </w:tbl>
    <w:p w14:paraId="008998AA" w14:textId="77777777" w:rsidR="006A5719" w:rsidRPr="007F6B5A" w:rsidRDefault="006A5719" w:rsidP="00314EF5">
      <w:pPr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  <w:lang w:eastAsia="hr-HR"/>
        </w:rPr>
      </w:pPr>
    </w:p>
    <w:p w14:paraId="22C3317E" w14:textId="2A2ACEFA" w:rsidR="006A5719" w:rsidRPr="006A5719" w:rsidRDefault="006A5719" w:rsidP="00314EF5">
      <w:pPr>
        <w:numPr>
          <w:ilvl w:val="0"/>
          <w:numId w:val="1"/>
        </w:numPr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A571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VRSTA MEDIJA – PORTAL I DNEVNA TISKOVINA</w:t>
      </w:r>
    </w:p>
    <w:p w14:paraId="475305EA" w14:textId="5716CB95" w:rsidR="006A5719" w:rsidRDefault="006A5719" w:rsidP="006A5719">
      <w:pPr>
        <w:spacing w:after="0" w:line="240" w:lineRule="auto"/>
        <w:ind w:left="1080" w:right="43"/>
        <w:jc w:val="both"/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  <w:lang w:eastAsia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1"/>
        <w:gridCol w:w="1633"/>
        <w:gridCol w:w="2179"/>
        <w:gridCol w:w="1267"/>
        <w:gridCol w:w="1582"/>
      </w:tblGrid>
      <w:tr w:rsidR="006A5719" w:rsidRPr="007F6B5A" w14:paraId="0EE65FBA" w14:textId="77777777" w:rsidTr="0031432B">
        <w:tc>
          <w:tcPr>
            <w:tcW w:w="1325" w:type="pct"/>
            <w:shd w:val="clear" w:color="auto" w:fill="F2F2F2"/>
            <w:vAlign w:val="center"/>
          </w:tcPr>
          <w:p w14:paraId="0281E608" w14:textId="77777777" w:rsidR="006A5719" w:rsidRPr="00826815" w:rsidRDefault="006A5719" w:rsidP="0031432B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26815">
              <w:rPr>
                <w:rFonts w:ascii="Times New Roman" w:eastAsia="Times New Roman" w:hAnsi="Times New Roman" w:cs="Times New Roman"/>
                <w:b/>
                <w:lang w:eastAsia="hr-HR"/>
              </w:rPr>
              <w:t>NAZIV KORISNIKA</w:t>
            </w:r>
          </w:p>
        </w:tc>
        <w:tc>
          <w:tcPr>
            <w:tcW w:w="901" w:type="pct"/>
            <w:shd w:val="clear" w:color="auto" w:fill="F2F2F2"/>
          </w:tcPr>
          <w:p w14:paraId="4C6266BF" w14:textId="77777777" w:rsidR="006A5719" w:rsidRPr="00826815" w:rsidRDefault="006A5719" w:rsidP="0031432B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826815">
              <w:rPr>
                <w:rFonts w:ascii="Times New Roman" w:eastAsia="Times New Roman" w:hAnsi="Times New Roman" w:cs="Times New Roman"/>
                <w:b/>
                <w:lang w:eastAsia="hr-HR"/>
              </w:rPr>
              <w:t>OIB</w:t>
            </w:r>
          </w:p>
        </w:tc>
        <w:tc>
          <w:tcPr>
            <w:tcW w:w="1202" w:type="pct"/>
            <w:shd w:val="clear" w:color="auto" w:fill="F2F2F2"/>
          </w:tcPr>
          <w:p w14:paraId="760C7CCF" w14:textId="77777777" w:rsidR="006A5719" w:rsidRPr="00826815" w:rsidRDefault="006A5719" w:rsidP="0031432B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26815">
              <w:rPr>
                <w:rFonts w:ascii="Times New Roman" w:eastAsia="Times New Roman" w:hAnsi="Times New Roman" w:cs="Times New Roman"/>
                <w:b/>
                <w:lang w:eastAsia="hr-HR"/>
              </w:rPr>
              <w:t>NAZIV MEDIJA</w:t>
            </w:r>
          </w:p>
        </w:tc>
        <w:tc>
          <w:tcPr>
            <w:tcW w:w="699" w:type="pct"/>
            <w:shd w:val="clear" w:color="auto" w:fill="F2F2F2"/>
          </w:tcPr>
          <w:p w14:paraId="581D16B8" w14:textId="77777777" w:rsidR="006A5719" w:rsidRPr="00826815" w:rsidRDefault="006A5719" w:rsidP="0031432B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826815">
              <w:rPr>
                <w:rFonts w:ascii="Times New Roman" w:eastAsia="Times New Roman" w:hAnsi="Times New Roman" w:cs="Times New Roman"/>
                <w:b/>
                <w:lang w:eastAsia="hr-HR"/>
              </w:rPr>
              <w:t>BROJ BODOVA</w:t>
            </w:r>
          </w:p>
        </w:tc>
        <w:tc>
          <w:tcPr>
            <w:tcW w:w="873" w:type="pct"/>
            <w:shd w:val="clear" w:color="auto" w:fill="F2F2F2"/>
          </w:tcPr>
          <w:p w14:paraId="6EFD850E" w14:textId="77777777" w:rsidR="006A5719" w:rsidRPr="00826815" w:rsidRDefault="006A5719" w:rsidP="0031432B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26815">
              <w:rPr>
                <w:rFonts w:ascii="Times New Roman" w:eastAsia="Times New Roman" w:hAnsi="Times New Roman" w:cs="Times New Roman"/>
                <w:b/>
                <w:lang w:eastAsia="hr-HR"/>
              </w:rPr>
              <w:t>BODOVNI  RAZRED</w:t>
            </w:r>
          </w:p>
        </w:tc>
      </w:tr>
      <w:tr w:rsidR="00826815" w:rsidRPr="007F6B5A" w14:paraId="4D803982" w14:textId="77777777" w:rsidTr="00DF0A31">
        <w:tc>
          <w:tcPr>
            <w:tcW w:w="13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6F31CF1" w14:textId="3487C9AC" w:rsidR="00826815" w:rsidRPr="00826815" w:rsidRDefault="00826815" w:rsidP="00826815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U" w:eastAsia="hr-HR"/>
              </w:rPr>
            </w:pPr>
            <w:r w:rsidRPr="00826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U" w:eastAsia="hr-HR"/>
              </w:rPr>
              <w:t>NOVI LIST d.d.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7AA1023" w14:textId="58508840" w:rsidR="00826815" w:rsidRPr="00826815" w:rsidRDefault="00826815" w:rsidP="00826815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U" w:eastAsia="hr-HR"/>
              </w:rPr>
            </w:pPr>
            <w:r w:rsidRPr="00826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U" w:eastAsia="hr-HR"/>
              </w:rPr>
              <w:t>44110106406</w:t>
            </w:r>
          </w:p>
        </w:tc>
        <w:tc>
          <w:tcPr>
            <w:tcW w:w="1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239C63D" w14:textId="2487E501" w:rsidR="00826815" w:rsidRPr="00826815" w:rsidRDefault="00826815" w:rsidP="00826815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U" w:eastAsia="hr-HR"/>
              </w:rPr>
            </w:pPr>
            <w:r w:rsidRPr="00826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U" w:eastAsia="hr-HR"/>
              </w:rPr>
              <w:t>GLAS ISTRE portal i dnevna tiskovina</w:t>
            </w:r>
          </w:p>
        </w:tc>
        <w:tc>
          <w:tcPr>
            <w:tcW w:w="699" w:type="pct"/>
          </w:tcPr>
          <w:p w14:paraId="6A576DBE" w14:textId="77777777" w:rsidR="00B12C4F" w:rsidRDefault="00B12C4F" w:rsidP="00826815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U" w:eastAsia="hr-HR"/>
              </w:rPr>
            </w:pPr>
          </w:p>
          <w:p w14:paraId="3D76DC7D" w14:textId="1E4F7C12" w:rsidR="00826815" w:rsidRPr="00826815" w:rsidRDefault="00826815" w:rsidP="00B12C4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U" w:eastAsia="hr-HR"/>
              </w:rPr>
            </w:pPr>
            <w:r w:rsidRPr="00826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U" w:eastAsia="hr-HR"/>
              </w:rPr>
              <w:t>62</w:t>
            </w:r>
          </w:p>
        </w:tc>
        <w:tc>
          <w:tcPr>
            <w:tcW w:w="873" w:type="pct"/>
          </w:tcPr>
          <w:p w14:paraId="13F58872" w14:textId="4E746D08" w:rsidR="00826815" w:rsidRPr="009835AD" w:rsidRDefault="009835AD" w:rsidP="00826815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color w:val="4472C4" w:themeColor="accent1"/>
                <w:lang w:eastAsia="hr-HR"/>
              </w:rPr>
            </w:pPr>
            <w:r w:rsidRPr="009835AD">
              <w:rPr>
                <w:rFonts w:ascii="Times New Roman" w:eastAsia="Times New Roman" w:hAnsi="Times New Roman" w:cs="Times New Roman"/>
                <w:lang w:eastAsia="hr-HR"/>
              </w:rPr>
              <w:t>60-70 BODOVA</w:t>
            </w:r>
          </w:p>
        </w:tc>
      </w:tr>
    </w:tbl>
    <w:p w14:paraId="706A66D7" w14:textId="77777777" w:rsidR="006A5719" w:rsidRDefault="006A5719" w:rsidP="006A5719">
      <w:pPr>
        <w:spacing w:after="0" w:line="240" w:lineRule="auto"/>
        <w:ind w:left="1080" w:right="43"/>
        <w:jc w:val="both"/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  <w:lang w:eastAsia="hr-HR"/>
        </w:rPr>
      </w:pPr>
    </w:p>
    <w:p w14:paraId="7C29BAED" w14:textId="3C65A6F7" w:rsidR="00972B33" w:rsidRPr="006A5719" w:rsidRDefault="00972B33" w:rsidP="00314EF5">
      <w:pPr>
        <w:numPr>
          <w:ilvl w:val="0"/>
          <w:numId w:val="1"/>
        </w:numPr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A571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VRSTA MEDIJA – RADIO I TELEVIZIJA</w:t>
      </w:r>
    </w:p>
    <w:p w14:paraId="16A06B66" w14:textId="2344D743" w:rsidR="00E8002B" w:rsidRPr="007F6B5A" w:rsidRDefault="00E8002B" w:rsidP="00972B33">
      <w:pPr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  <w:lang w:eastAsia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3"/>
        <w:gridCol w:w="1579"/>
        <w:gridCol w:w="2151"/>
        <w:gridCol w:w="1313"/>
        <w:gridCol w:w="1646"/>
      </w:tblGrid>
      <w:tr w:rsidR="007F6B5A" w:rsidRPr="007F6B5A" w14:paraId="711C894D" w14:textId="77777777" w:rsidTr="00E8002B">
        <w:tc>
          <w:tcPr>
            <w:tcW w:w="1309" w:type="pct"/>
            <w:shd w:val="clear" w:color="auto" w:fill="F2F2F2"/>
            <w:vAlign w:val="center"/>
          </w:tcPr>
          <w:p w14:paraId="3AEB7E17" w14:textId="77777777" w:rsidR="00E8002B" w:rsidRPr="00434947" w:rsidRDefault="00E8002B" w:rsidP="00E8002B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bookmarkStart w:id="1" w:name="_Hlk130814071"/>
            <w:r w:rsidRPr="004349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NAZIV KORISNIKA</w:t>
            </w:r>
          </w:p>
        </w:tc>
        <w:tc>
          <w:tcPr>
            <w:tcW w:w="871" w:type="pct"/>
            <w:shd w:val="clear" w:color="auto" w:fill="F2F2F2"/>
          </w:tcPr>
          <w:p w14:paraId="77510395" w14:textId="77777777" w:rsidR="00E8002B" w:rsidRPr="00434947" w:rsidRDefault="00E8002B" w:rsidP="00E8002B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349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OIB</w:t>
            </w:r>
          </w:p>
        </w:tc>
        <w:tc>
          <w:tcPr>
            <w:tcW w:w="1187" w:type="pct"/>
            <w:shd w:val="clear" w:color="auto" w:fill="F2F2F2"/>
          </w:tcPr>
          <w:p w14:paraId="7A0360B0" w14:textId="77777777" w:rsidR="00E8002B" w:rsidRPr="00434947" w:rsidRDefault="00E8002B" w:rsidP="00E8002B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349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NAZIV MEDIJA</w:t>
            </w:r>
          </w:p>
        </w:tc>
        <w:tc>
          <w:tcPr>
            <w:tcW w:w="724" w:type="pct"/>
            <w:shd w:val="clear" w:color="auto" w:fill="F2F2F2"/>
          </w:tcPr>
          <w:p w14:paraId="6EA13FFD" w14:textId="77777777" w:rsidR="00E8002B" w:rsidRPr="00434947" w:rsidRDefault="00E8002B" w:rsidP="00B8634E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349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BROJ BODOVA</w:t>
            </w:r>
          </w:p>
        </w:tc>
        <w:tc>
          <w:tcPr>
            <w:tcW w:w="908" w:type="pct"/>
            <w:shd w:val="clear" w:color="auto" w:fill="F2F2F2"/>
          </w:tcPr>
          <w:p w14:paraId="3B20B716" w14:textId="4953F357" w:rsidR="00E8002B" w:rsidRPr="00434947" w:rsidRDefault="00B8634E" w:rsidP="00B8634E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349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BODOVNI  RAZRED</w:t>
            </w:r>
          </w:p>
        </w:tc>
      </w:tr>
      <w:tr w:rsidR="00434947" w:rsidRPr="007F6B5A" w14:paraId="4B837548" w14:textId="77777777" w:rsidTr="00B90532">
        <w:tc>
          <w:tcPr>
            <w:tcW w:w="13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83C659C" w14:textId="1D581E40" w:rsidR="00434947" w:rsidRPr="00434947" w:rsidRDefault="00434947" w:rsidP="00434947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U" w:eastAsia="hr-HR"/>
              </w:rPr>
            </w:pPr>
            <w:r w:rsidRPr="004349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U" w:eastAsia="hr-HR"/>
              </w:rPr>
              <w:t>TV NOVA d.o.o.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012D722" w14:textId="588D31A0" w:rsidR="00434947" w:rsidRPr="00434947" w:rsidRDefault="00434947" w:rsidP="00434947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U" w:eastAsia="hr-HR"/>
              </w:rPr>
            </w:pPr>
            <w:r w:rsidRPr="004349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U" w:eastAsia="hr-HR"/>
              </w:rPr>
              <w:t>67336385733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DD3F570" w14:textId="3BB59FB1" w:rsidR="00434947" w:rsidRPr="00434947" w:rsidRDefault="00434947" w:rsidP="00434947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U" w:eastAsia="hr-HR"/>
              </w:rPr>
            </w:pPr>
            <w:r w:rsidRPr="004349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U" w:eastAsia="hr-HR"/>
              </w:rPr>
              <w:t>TV NOVA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77BAB79" w14:textId="7D5AA8C8" w:rsidR="00434947" w:rsidRPr="00434947" w:rsidRDefault="00434947" w:rsidP="00434947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U" w:eastAsia="hr-HR"/>
              </w:rPr>
            </w:pPr>
            <w:r w:rsidRPr="004349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U" w:eastAsia="hr-HR"/>
              </w:rPr>
              <w:t>22</w:t>
            </w:r>
          </w:p>
        </w:tc>
        <w:tc>
          <w:tcPr>
            <w:tcW w:w="908" w:type="pct"/>
          </w:tcPr>
          <w:p w14:paraId="2E6DF602" w14:textId="6981D159" w:rsidR="00434947" w:rsidRPr="009835AD" w:rsidRDefault="0025209F" w:rsidP="00434947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</w:pPr>
            <w:r w:rsidRPr="009835AD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>20-29 BODOVA</w:t>
            </w:r>
          </w:p>
        </w:tc>
      </w:tr>
      <w:tr w:rsidR="00434947" w:rsidRPr="007F6B5A" w14:paraId="1EE0B809" w14:textId="77777777" w:rsidTr="00B90532">
        <w:tc>
          <w:tcPr>
            <w:tcW w:w="1309" w:type="pct"/>
            <w:shd w:val="clear" w:color="auto" w:fill="auto"/>
          </w:tcPr>
          <w:p w14:paraId="5307F860" w14:textId="05C80288" w:rsidR="00434947" w:rsidRPr="00434947" w:rsidRDefault="00434947" w:rsidP="00434947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U" w:eastAsia="hr-HR"/>
              </w:rPr>
            </w:pPr>
            <w:r w:rsidRPr="004349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U" w:eastAsia="hr-HR"/>
              </w:rPr>
              <w:t>CIK DR. BOŽO MILANOVIĆ D.O.O.</w:t>
            </w:r>
          </w:p>
        </w:tc>
        <w:tc>
          <w:tcPr>
            <w:tcW w:w="871" w:type="pct"/>
            <w:shd w:val="clear" w:color="auto" w:fill="auto"/>
          </w:tcPr>
          <w:p w14:paraId="73D05A8E" w14:textId="6515D8C5" w:rsidR="00434947" w:rsidRPr="00434947" w:rsidRDefault="00434947" w:rsidP="00434947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U" w:eastAsia="hr-HR"/>
              </w:rPr>
            </w:pPr>
            <w:r w:rsidRPr="004349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U" w:eastAsia="hr-HR"/>
              </w:rPr>
              <w:t>63397242948</w:t>
            </w:r>
          </w:p>
        </w:tc>
        <w:tc>
          <w:tcPr>
            <w:tcW w:w="1187" w:type="pct"/>
            <w:shd w:val="clear" w:color="auto" w:fill="auto"/>
          </w:tcPr>
          <w:p w14:paraId="1B2EF811" w14:textId="1229F4B5" w:rsidR="00434947" w:rsidRPr="00434947" w:rsidRDefault="00434947" w:rsidP="00434947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U" w:eastAsia="hr-HR"/>
              </w:rPr>
            </w:pPr>
            <w:r w:rsidRPr="004349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U" w:eastAsia="hr-HR"/>
              </w:rPr>
              <w:t>RADIO ISTRA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3EF6F07" w14:textId="6E9D6FE2" w:rsidR="00434947" w:rsidRPr="00434947" w:rsidRDefault="00434947" w:rsidP="00434947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U" w:eastAsia="hr-HR"/>
              </w:rPr>
            </w:pPr>
            <w:r w:rsidRPr="004349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U" w:eastAsia="hr-HR"/>
              </w:rPr>
              <w:t>48</w:t>
            </w:r>
          </w:p>
        </w:tc>
        <w:tc>
          <w:tcPr>
            <w:tcW w:w="908" w:type="pct"/>
          </w:tcPr>
          <w:p w14:paraId="43834AFE" w14:textId="28DA30C8" w:rsidR="00434947" w:rsidRPr="009835AD" w:rsidRDefault="00434947" w:rsidP="00434947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</w:pPr>
            <w:r w:rsidRPr="009835AD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>40-49 BODOVA</w:t>
            </w:r>
          </w:p>
        </w:tc>
      </w:tr>
      <w:tr w:rsidR="00434947" w:rsidRPr="007F6B5A" w14:paraId="50CD6CC0" w14:textId="77777777" w:rsidTr="00B90532">
        <w:tc>
          <w:tcPr>
            <w:tcW w:w="1309" w:type="pct"/>
            <w:shd w:val="clear" w:color="auto" w:fill="auto"/>
          </w:tcPr>
          <w:p w14:paraId="6ECC45A8" w14:textId="77777777" w:rsidR="00434947" w:rsidRPr="00434947" w:rsidRDefault="00434947" w:rsidP="00434947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4349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U" w:eastAsia="hr-HR"/>
              </w:rPr>
              <w:t>RADIO CENTAR – STUDIO POREČ D.O.O.</w:t>
            </w:r>
          </w:p>
        </w:tc>
        <w:tc>
          <w:tcPr>
            <w:tcW w:w="871" w:type="pct"/>
            <w:shd w:val="clear" w:color="auto" w:fill="auto"/>
          </w:tcPr>
          <w:p w14:paraId="2D993372" w14:textId="77777777" w:rsidR="00434947" w:rsidRPr="00434947" w:rsidRDefault="00434947" w:rsidP="00434947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4349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U" w:eastAsia="hr-HR"/>
              </w:rPr>
              <w:t>88815944654</w:t>
            </w:r>
          </w:p>
        </w:tc>
        <w:tc>
          <w:tcPr>
            <w:tcW w:w="1187" w:type="pct"/>
            <w:shd w:val="clear" w:color="auto" w:fill="auto"/>
          </w:tcPr>
          <w:p w14:paraId="6957682A" w14:textId="77777777" w:rsidR="00434947" w:rsidRPr="00434947" w:rsidRDefault="00434947" w:rsidP="00434947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4349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U" w:eastAsia="hr-HR"/>
              </w:rPr>
              <w:t xml:space="preserve">Radio </w:t>
            </w:r>
            <w:proofErr w:type="spellStart"/>
            <w:r w:rsidRPr="004349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U" w:eastAsia="hr-HR"/>
              </w:rPr>
              <w:t>Centar</w:t>
            </w:r>
            <w:proofErr w:type="spellEnd"/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9440599" w14:textId="0AB921BA" w:rsidR="00434947" w:rsidRPr="00434947" w:rsidRDefault="00434947" w:rsidP="00434947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U" w:eastAsia="hr-HR"/>
              </w:rPr>
            </w:pPr>
            <w:r w:rsidRPr="004349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U" w:eastAsia="hr-HR"/>
              </w:rPr>
              <w:t>50</w:t>
            </w:r>
          </w:p>
        </w:tc>
        <w:tc>
          <w:tcPr>
            <w:tcW w:w="908" w:type="pct"/>
          </w:tcPr>
          <w:p w14:paraId="21979F77" w14:textId="155C7DEA" w:rsidR="00434947" w:rsidRPr="009835AD" w:rsidRDefault="00434947" w:rsidP="00434947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9835AD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>50-59 BODOVA</w:t>
            </w:r>
          </w:p>
        </w:tc>
      </w:tr>
    </w:tbl>
    <w:p w14:paraId="3E4F51AE" w14:textId="77777777" w:rsidR="001E72A7" w:rsidRDefault="001E72A7" w:rsidP="00B22B12">
      <w:pPr>
        <w:spacing w:after="0" w:line="240" w:lineRule="auto"/>
        <w:ind w:right="43"/>
        <w:jc w:val="both"/>
        <w:rPr>
          <w:rFonts w:ascii="Times New Roman" w:hAnsi="Times New Roman" w:cs="Times New Roman"/>
          <w:color w:val="4472C4" w:themeColor="accent1"/>
          <w:sz w:val="24"/>
          <w:szCs w:val="24"/>
        </w:rPr>
      </w:pPr>
      <w:bookmarkStart w:id="2" w:name="_Hlk99517111"/>
      <w:bookmarkEnd w:id="1"/>
    </w:p>
    <w:p w14:paraId="7BEC7605" w14:textId="0B96074C" w:rsidR="00CF3AC7" w:rsidRDefault="00CF3AC7" w:rsidP="00B22B12">
      <w:pPr>
        <w:spacing w:after="0" w:line="240" w:lineRule="auto"/>
        <w:ind w:right="43"/>
        <w:jc w:val="both"/>
        <w:rPr>
          <w:rFonts w:ascii="Times New Roman" w:hAnsi="Times New Roman" w:cs="Times New Roman"/>
          <w:sz w:val="24"/>
          <w:szCs w:val="24"/>
        </w:rPr>
      </w:pPr>
      <w:r w:rsidRPr="001E72A7">
        <w:rPr>
          <w:rFonts w:ascii="Times New Roman" w:hAnsi="Times New Roman" w:cs="Times New Roman"/>
          <w:sz w:val="24"/>
          <w:szCs w:val="24"/>
        </w:rPr>
        <w:t xml:space="preserve">Prijave prijavitelja pristigle izvan roka određenog Javnim pozivom, nepotpune prijave te prijave podnositelja </w:t>
      </w:r>
      <w:bookmarkStart w:id="3" w:name="_Hlk227912889"/>
      <w:r w:rsidRPr="001E72A7">
        <w:rPr>
          <w:rFonts w:ascii="Times New Roman" w:hAnsi="Times New Roman" w:cs="Times New Roman"/>
          <w:sz w:val="24"/>
          <w:szCs w:val="24"/>
        </w:rPr>
        <w:t xml:space="preserve">koji ne zadovoljavaju kriterije i uvjete Javnog poziva </w:t>
      </w:r>
      <w:bookmarkEnd w:id="2"/>
      <w:r w:rsidRPr="001E72A7">
        <w:rPr>
          <w:rFonts w:ascii="Times New Roman" w:hAnsi="Times New Roman" w:cs="Times New Roman"/>
          <w:sz w:val="24"/>
          <w:szCs w:val="24"/>
        </w:rPr>
        <w:t>nisu uzete u razmatranje</w:t>
      </w:r>
      <w:bookmarkEnd w:id="3"/>
      <w:r w:rsidRPr="001E72A7">
        <w:rPr>
          <w:rFonts w:ascii="Times New Roman" w:hAnsi="Times New Roman" w:cs="Times New Roman"/>
          <w:sz w:val="24"/>
          <w:szCs w:val="24"/>
        </w:rPr>
        <w:t xml:space="preserve">, </w:t>
      </w:r>
      <w:bookmarkStart w:id="4" w:name="_Hlk227913312"/>
      <w:r w:rsidRPr="001E72A7">
        <w:rPr>
          <w:rFonts w:ascii="Times New Roman" w:hAnsi="Times New Roman" w:cs="Times New Roman"/>
          <w:sz w:val="24"/>
          <w:szCs w:val="24"/>
        </w:rPr>
        <w:t>o čemu će prijavitelji biti obaviješteni pisanim putem.</w:t>
      </w:r>
      <w:bookmarkEnd w:id="4"/>
    </w:p>
    <w:p w14:paraId="258198A9" w14:textId="77777777" w:rsidR="00B17AFC" w:rsidRPr="00B17AFC" w:rsidRDefault="00B17AFC" w:rsidP="00B17AFC">
      <w:pPr>
        <w:spacing w:after="0" w:line="240" w:lineRule="auto"/>
        <w:ind w:right="43"/>
        <w:jc w:val="both"/>
        <w:rPr>
          <w:rFonts w:ascii="Times New Roman" w:hAnsi="Times New Roman" w:cs="Times New Roman"/>
          <w:sz w:val="24"/>
          <w:szCs w:val="24"/>
        </w:rPr>
      </w:pPr>
      <w:r w:rsidRPr="00B17AFC">
        <w:rPr>
          <w:rFonts w:ascii="Times New Roman" w:hAnsi="Times New Roman" w:cs="Times New Roman"/>
          <w:sz w:val="24"/>
          <w:szCs w:val="24"/>
        </w:rPr>
        <w:lastRenderedPageBreak/>
        <w:t>Prijave prijavitelja koji zadovoljavaju kriterije i uvjete Javnog poziva te su uzete u razmatranje, međutim po provedenom bodovanju ostvare manji broj bodova od ostalih valjanih prijavitelja, temeljem uvjeta propisanih Javnim pozivom za financiranje programskih sadržaja medija u 2026. godini za dodjelu financijskih sredstava (potpore) koji propisuju kako se raspoloživa proračunska sredstva namijenjena za ovaj Javni poziv prioritetno raspodjeljuju prijaviteljima s većim brojem ostvarenih bodova, nisu ostvarile propisani uvjet za dodjelu financijskih sredstava (potpore) budući da nema raspoloživih proračunskih sredstava za dodjelu potpore, o čemu će prijavitelji biti obaviješteni pisanim putem.</w:t>
      </w:r>
    </w:p>
    <w:p w14:paraId="39789FAB" w14:textId="77777777" w:rsidR="00CF3AC7" w:rsidRPr="007F6B5A" w:rsidRDefault="00CF3AC7" w:rsidP="00CF3AC7">
      <w:pPr>
        <w:spacing w:after="0" w:line="240" w:lineRule="auto"/>
        <w:ind w:left="2880" w:right="43" w:firstLine="720"/>
        <w:rPr>
          <w:rFonts w:ascii="Times New Roman" w:hAnsi="Times New Roman" w:cs="Times New Roman"/>
          <w:color w:val="4472C4" w:themeColor="accent1"/>
          <w:sz w:val="24"/>
          <w:szCs w:val="24"/>
        </w:rPr>
      </w:pPr>
    </w:p>
    <w:p w14:paraId="63A0262C" w14:textId="23FDE852" w:rsidR="00CF3AC7" w:rsidRPr="007F6B5A" w:rsidRDefault="00CF3AC7" w:rsidP="00B22B12">
      <w:pPr>
        <w:spacing w:after="0" w:line="240" w:lineRule="auto"/>
        <w:ind w:right="43"/>
        <w:jc w:val="both"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B17AFC">
        <w:rPr>
          <w:rFonts w:ascii="Times New Roman" w:hAnsi="Times New Roman" w:cs="Times New Roman"/>
          <w:sz w:val="24"/>
          <w:szCs w:val="24"/>
        </w:rPr>
        <w:t>Podnositelj prijave koji je sudjelovao u javnom pozivu za dodjelu sredstava može podnijeti prigovor na odluku o iznosu pojedinačnih financijskih sredstava iz ovoga Pravilnika.</w:t>
      </w:r>
      <w:r w:rsidR="00B22B12" w:rsidRPr="00B17AFC">
        <w:rPr>
          <w:rFonts w:ascii="Times New Roman" w:hAnsi="Times New Roman" w:cs="Times New Roman"/>
          <w:sz w:val="24"/>
          <w:szCs w:val="24"/>
        </w:rPr>
        <w:t xml:space="preserve"> </w:t>
      </w:r>
      <w:r w:rsidRPr="00B17AFC">
        <w:rPr>
          <w:rFonts w:ascii="Times New Roman" w:hAnsi="Times New Roman" w:cs="Times New Roman"/>
          <w:sz w:val="24"/>
          <w:szCs w:val="24"/>
        </w:rPr>
        <w:t>Prigovor se podnosi Gradonačelniku preko Upravnog odjela za opću upravu u roku od osam (8) dana od dana primitka odluke o iznosu pojedinačnih financijskih sredstava. O prigovoru odlučuje Gradonačelnik</w:t>
      </w:r>
      <w:r w:rsidRPr="007F6B5A">
        <w:rPr>
          <w:rFonts w:ascii="Times New Roman" w:hAnsi="Times New Roman" w:cs="Times New Roman"/>
          <w:color w:val="4472C4" w:themeColor="accent1"/>
          <w:sz w:val="24"/>
          <w:szCs w:val="24"/>
        </w:rPr>
        <w:t>.</w:t>
      </w:r>
    </w:p>
    <w:p w14:paraId="280CB6EE" w14:textId="3C743048" w:rsidR="00CF3AC7" w:rsidRPr="007F6B5A" w:rsidRDefault="00CF3AC7" w:rsidP="00CF3AC7">
      <w:pPr>
        <w:spacing w:after="0" w:line="240" w:lineRule="auto"/>
        <w:ind w:right="43"/>
        <w:rPr>
          <w:rFonts w:ascii="Times New Roman" w:hAnsi="Times New Roman" w:cs="Times New Roman"/>
          <w:color w:val="4472C4" w:themeColor="accent1"/>
          <w:sz w:val="24"/>
          <w:szCs w:val="24"/>
        </w:rPr>
      </w:pPr>
    </w:p>
    <w:p w14:paraId="7BDAC390" w14:textId="3422BBE4" w:rsidR="00617E35" w:rsidRPr="007F6B5A" w:rsidRDefault="00CF3AC7" w:rsidP="00DA5080">
      <w:pPr>
        <w:spacing w:after="0" w:line="0" w:lineRule="atLeast"/>
        <w:ind w:right="43"/>
        <w:jc w:val="both"/>
        <w:rPr>
          <w:rFonts w:ascii="Times New Roman" w:hAnsi="Times New Roman" w:cs="Times New Roman"/>
          <w:sz w:val="24"/>
          <w:szCs w:val="24"/>
        </w:rPr>
      </w:pPr>
      <w:r w:rsidRPr="007F6B5A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DA5080" w:rsidRPr="007F6B5A">
        <w:rPr>
          <w:rFonts w:ascii="Times New Roman" w:hAnsi="Times New Roman" w:cs="Times New Roman"/>
          <w:sz w:val="24"/>
          <w:szCs w:val="24"/>
        </w:rPr>
        <w:t>rezultata Javnog poziva za financiranje programskih sadržaja medija u 202</w:t>
      </w:r>
      <w:r w:rsidR="007F6B5A" w:rsidRPr="007F6B5A">
        <w:rPr>
          <w:rFonts w:ascii="Times New Roman" w:hAnsi="Times New Roman" w:cs="Times New Roman"/>
          <w:sz w:val="24"/>
          <w:szCs w:val="24"/>
        </w:rPr>
        <w:t>6</w:t>
      </w:r>
      <w:r w:rsidR="00DA5080" w:rsidRPr="007F6B5A">
        <w:rPr>
          <w:rFonts w:ascii="Times New Roman" w:hAnsi="Times New Roman" w:cs="Times New Roman"/>
          <w:sz w:val="24"/>
          <w:szCs w:val="24"/>
        </w:rPr>
        <w:t xml:space="preserve">. godini gradonačelnik </w:t>
      </w:r>
      <w:r w:rsidRPr="007F6B5A">
        <w:rPr>
          <w:rFonts w:ascii="Times New Roman" w:hAnsi="Times New Roman" w:cs="Times New Roman"/>
          <w:sz w:val="24"/>
          <w:szCs w:val="24"/>
        </w:rPr>
        <w:t>Grada Poreča-</w:t>
      </w:r>
      <w:proofErr w:type="spellStart"/>
      <w:r w:rsidRPr="007F6B5A">
        <w:rPr>
          <w:rFonts w:ascii="Times New Roman" w:hAnsi="Times New Roman" w:cs="Times New Roman"/>
          <w:sz w:val="24"/>
          <w:szCs w:val="24"/>
        </w:rPr>
        <w:t>Parenzo</w:t>
      </w:r>
      <w:proofErr w:type="spellEnd"/>
      <w:r w:rsidRPr="007F6B5A">
        <w:rPr>
          <w:rFonts w:ascii="Times New Roman" w:hAnsi="Times New Roman" w:cs="Times New Roman"/>
          <w:sz w:val="24"/>
          <w:szCs w:val="24"/>
        </w:rPr>
        <w:t xml:space="preserve"> zaključit će ugovore o dodjeli sredstava - potpora s podnositeljima prijave kojima su dodijeljena sredstva (korisnicima sredstava - potpora), kojim će se regulirati međusobna prava i obveze korisnika financijskih sredstava - potpora i Grada Poreča-</w:t>
      </w:r>
      <w:proofErr w:type="spellStart"/>
      <w:r w:rsidRPr="007F6B5A">
        <w:rPr>
          <w:rFonts w:ascii="Times New Roman" w:hAnsi="Times New Roman" w:cs="Times New Roman"/>
          <w:sz w:val="24"/>
          <w:szCs w:val="24"/>
        </w:rPr>
        <w:t>Parenzo</w:t>
      </w:r>
      <w:proofErr w:type="spellEnd"/>
      <w:r w:rsidRPr="007F6B5A">
        <w:rPr>
          <w:rFonts w:ascii="Times New Roman" w:hAnsi="Times New Roman" w:cs="Times New Roman"/>
          <w:sz w:val="24"/>
          <w:szCs w:val="24"/>
        </w:rPr>
        <w:t xml:space="preserve"> (dinamika, visina, rok i način isplate, rok za proizvodnju i objavu programskih sadržaja, način provođenja izvješćivanja o proizvodnji i objavi programskih sadržaja).</w:t>
      </w:r>
    </w:p>
    <w:p w14:paraId="3097CE4E" w14:textId="77777777" w:rsidR="00CC3D0B" w:rsidRPr="007F6B5A" w:rsidRDefault="00CC3D0B" w:rsidP="00617E3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C4F872" w14:textId="25B04CA1" w:rsidR="009309A0" w:rsidRPr="007F6B5A" w:rsidRDefault="00C821AC" w:rsidP="00617E3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6B5A">
        <w:rPr>
          <w:rFonts w:ascii="Times New Roman" w:hAnsi="Times New Roman" w:cs="Times New Roman"/>
          <w:sz w:val="24"/>
          <w:szCs w:val="24"/>
        </w:rPr>
        <w:t xml:space="preserve">U Poreču, </w:t>
      </w:r>
      <w:r w:rsidR="007F6B5A" w:rsidRPr="007F6B5A">
        <w:rPr>
          <w:rFonts w:ascii="Times New Roman" w:hAnsi="Times New Roman" w:cs="Times New Roman"/>
          <w:sz w:val="24"/>
          <w:szCs w:val="24"/>
        </w:rPr>
        <w:t>24</w:t>
      </w:r>
      <w:r w:rsidRPr="007F6B5A">
        <w:rPr>
          <w:rFonts w:ascii="Times New Roman" w:hAnsi="Times New Roman" w:cs="Times New Roman"/>
          <w:sz w:val="24"/>
          <w:szCs w:val="24"/>
        </w:rPr>
        <w:t>.0</w:t>
      </w:r>
      <w:r w:rsidR="00803B0B" w:rsidRPr="007F6B5A">
        <w:rPr>
          <w:rFonts w:ascii="Times New Roman" w:hAnsi="Times New Roman" w:cs="Times New Roman"/>
          <w:sz w:val="24"/>
          <w:szCs w:val="24"/>
        </w:rPr>
        <w:t>4</w:t>
      </w:r>
      <w:r w:rsidRPr="007F6B5A">
        <w:rPr>
          <w:rFonts w:ascii="Times New Roman" w:hAnsi="Times New Roman" w:cs="Times New Roman"/>
          <w:sz w:val="24"/>
          <w:szCs w:val="24"/>
        </w:rPr>
        <w:t>.202</w:t>
      </w:r>
      <w:r w:rsidR="007F6B5A" w:rsidRPr="007F6B5A">
        <w:rPr>
          <w:rFonts w:ascii="Times New Roman" w:hAnsi="Times New Roman" w:cs="Times New Roman"/>
          <w:sz w:val="24"/>
          <w:szCs w:val="24"/>
        </w:rPr>
        <w:t>6</w:t>
      </w:r>
      <w:r w:rsidRPr="007F6B5A">
        <w:rPr>
          <w:rFonts w:ascii="Times New Roman" w:hAnsi="Times New Roman" w:cs="Times New Roman"/>
          <w:b/>
          <w:bCs/>
          <w:sz w:val="24"/>
          <w:szCs w:val="24"/>
        </w:rPr>
        <w:t xml:space="preserve">.                                                 </w:t>
      </w:r>
    </w:p>
    <w:p w14:paraId="42974E41" w14:textId="00EA54D4" w:rsidR="00C821AC" w:rsidRPr="007F6B5A" w:rsidRDefault="00C821AC" w:rsidP="009309A0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6B5A">
        <w:rPr>
          <w:rFonts w:ascii="Times New Roman" w:hAnsi="Times New Roman" w:cs="Times New Roman"/>
          <w:b/>
          <w:bCs/>
          <w:sz w:val="24"/>
          <w:szCs w:val="24"/>
        </w:rPr>
        <w:t xml:space="preserve"> GRAD POREČ-PARENZO</w:t>
      </w:r>
    </w:p>
    <w:sectPr w:rsidR="00C821AC" w:rsidRPr="007F6B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56210"/>
    <w:multiLevelType w:val="hybridMultilevel"/>
    <w:tmpl w:val="91781310"/>
    <w:lvl w:ilvl="0" w:tplc="C660F9F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AA6EFA"/>
    <w:multiLevelType w:val="hybridMultilevel"/>
    <w:tmpl w:val="79EE3014"/>
    <w:lvl w:ilvl="0" w:tplc="DF02CD8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E35"/>
    <w:rsid w:val="001A053E"/>
    <w:rsid w:val="001E72A7"/>
    <w:rsid w:val="001F50BA"/>
    <w:rsid w:val="0025209F"/>
    <w:rsid w:val="00314EF5"/>
    <w:rsid w:val="00343D26"/>
    <w:rsid w:val="0034640E"/>
    <w:rsid w:val="00353617"/>
    <w:rsid w:val="00386F01"/>
    <w:rsid w:val="003B4CE0"/>
    <w:rsid w:val="00434947"/>
    <w:rsid w:val="00441DD6"/>
    <w:rsid w:val="00497F15"/>
    <w:rsid w:val="00554639"/>
    <w:rsid w:val="005B7422"/>
    <w:rsid w:val="005C7C3A"/>
    <w:rsid w:val="005E6F7F"/>
    <w:rsid w:val="00617E35"/>
    <w:rsid w:val="00662A1E"/>
    <w:rsid w:val="006A5719"/>
    <w:rsid w:val="00705A0D"/>
    <w:rsid w:val="00744AF3"/>
    <w:rsid w:val="00760BD5"/>
    <w:rsid w:val="007B0419"/>
    <w:rsid w:val="007F6B5A"/>
    <w:rsid w:val="00803B0B"/>
    <w:rsid w:val="00826815"/>
    <w:rsid w:val="0084704D"/>
    <w:rsid w:val="008661B7"/>
    <w:rsid w:val="00913FB2"/>
    <w:rsid w:val="00916188"/>
    <w:rsid w:val="009309A0"/>
    <w:rsid w:val="00936566"/>
    <w:rsid w:val="00955FB2"/>
    <w:rsid w:val="00972B33"/>
    <w:rsid w:val="009835AD"/>
    <w:rsid w:val="00987027"/>
    <w:rsid w:val="009F078F"/>
    <w:rsid w:val="00A44111"/>
    <w:rsid w:val="00AA1FBB"/>
    <w:rsid w:val="00AF769A"/>
    <w:rsid w:val="00B12C4F"/>
    <w:rsid w:val="00B17AFC"/>
    <w:rsid w:val="00B22B12"/>
    <w:rsid w:val="00B600BD"/>
    <w:rsid w:val="00B77F8E"/>
    <w:rsid w:val="00B849CC"/>
    <w:rsid w:val="00B8634E"/>
    <w:rsid w:val="00BA250F"/>
    <w:rsid w:val="00BC48E8"/>
    <w:rsid w:val="00C23492"/>
    <w:rsid w:val="00C821AC"/>
    <w:rsid w:val="00CA5890"/>
    <w:rsid w:val="00CB7A15"/>
    <w:rsid w:val="00CC3D0B"/>
    <w:rsid w:val="00CF3AC7"/>
    <w:rsid w:val="00CF44D2"/>
    <w:rsid w:val="00D22720"/>
    <w:rsid w:val="00D5531D"/>
    <w:rsid w:val="00DA5080"/>
    <w:rsid w:val="00E5136C"/>
    <w:rsid w:val="00E8002B"/>
    <w:rsid w:val="00EB4DF1"/>
    <w:rsid w:val="00ED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99D01"/>
  <w15:chartTrackingRefBased/>
  <w15:docId w15:val="{F615090F-8AAF-4328-92E6-ACDE7029D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14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Saftić</dc:creator>
  <cp:keywords/>
  <dc:description/>
  <cp:lastModifiedBy>Darko Saftić</cp:lastModifiedBy>
  <cp:revision>11</cp:revision>
  <dcterms:created xsi:type="dcterms:W3CDTF">2026-04-24T06:34:00Z</dcterms:created>
  <dcterms:modified xsi:type="dcterms:W3CDTF">2026-04-24T07:01:00Z</dcterms:modified>
</cp:coreProperties>
</file>